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B42F336" wp14:editId="727929B1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CC5DB2" w:rsidRDefault="00CC5DB2" w:rsidP="00F67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CC5DB2" w:rsidP="00F67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62.01.04 </w:t>
            </w:r>
            <w:bookmarkStart w:id="0" w:name="_GoBack"/>
            <w:bookmarkEnd w:id="0"/>
            <w:r w:rsidR="00F6799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Доска объявлений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F67996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МФ 613</w:t>
            </w:r>
          </w:p>
        </w:tc>
        <w:tc>
          <w:tcPr>
            <w:tcW w:w="4820" w:type="dxa"/>
            <w:vAlign w:val="center"/>
          </w:tcPr>
          <w:p w:rsidR="003665BD" w:rsidRPr="00572991" w:rsidRDefault="00EE73F7" w:rsidP="00F679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в виде сборной к</w:t>
            </w:r>
            <w:r w:rsidR="00F67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онструкции, которая состоит из 4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 стоек и щита</w:t>
            </w:r>
            <w:r w:rsidR="00F67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крыши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Стойки  выполн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ены из клееного бруса </w:t>
            </w:r>
            <w:r w:rsidR="0058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8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 дли</w:t>
            </w:r>
            <w:r w:rsidR="00F67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20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67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окрашенного в коричневый цвет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из фанеры толщиной 18 мм. Габарит щита </w:t>
            </w:r>
            <w:r w:rsidR="00F67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1500х1220х18 мм  .Крыша двускатная, скат выполнен из фанеры габаритами 1550х500х18-2шт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BC7B9B">
            <w:r>
              <w:t>комплект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EE73F7" w:rsidP="00F67996">
            <w:r>
              <w:t>1</w:t>
            </w:r>
            <w:r w:rsidR="00F67996">
              <w:t>730х700х2160</w:t>
            </w:r>
          </w:p>
        </w:tc>
      </w:tr>
    </w:tbl>
    <w:p w:rsidR="00806A44" w:rsidRPr="007B5EF5" w:rsidRDefault="00806A44" w:rsidP="00806A4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6A44" w:rsidRPr="007B5EF5" w:rsidRDefault="00806A44" w:rsidP="00806A4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06A44" w:rsidRPr="007B5EF5" w:rsidRDefault="00806A44" w:rsidP="00806A4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06A44" w:rsidRPr="007B5EF5" w:rsidRDefault="00806A44" w:rsidP="00806A4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06A44" w:rsidRPr="007B5EF5" w:rsidRDefault="00806A44" w:rsidP="00806A4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6A44" w:rsidRPr="007B5EF5" w:rsidRDefault="00806A44" w:rsidP="00806A4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06A44" w:rsidRPr="007B5EF5" w:rsidRDefault="00806A44" w:rsidP="00806A4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06A44" w:rsidRPr="007B5EF5" w:rsidRDefault="00806A44" w:rsidP="00806A4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06A44" w:rsidRPr="00B1684E" w:rsidRDefault="00806A44" w:rsidP="00806A4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393F"/>
    <w:rsid w:val="00197EB0"/>
    <w:rsid w:val="003665BD"/>
    <w:rsid w:val="005848CD"/>
    <w:rsid w:val="005D3C63"/>
    <w:rsid w:val="0067007C"/>
    <w:rsid w:val="00680280"/>
    <w:rsid w:val="007175A8"/>
    <w:rsid w:val="00806A44"/>
    <w:rsid w:val="00A447F6"/>
    <w:rsid w:val="00AF343B"/>
    <w:rsid w:val="00BC7B9B"/>
    <w:rsid w:val="00BE4C28"/>
    <w:rsid w:val="00CA6470"/>
    <w:rsid w:val="00CC5DB2"/>
    <w:rsid w:val="00DA4A43"/>
    <w:rsid w:val="00E70EE7"/>
    <w:rsid w:val="00EE73F7"/>
    <w:rsid w:val="00F6799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0F17"/>
  <w15:docId w15:val="{93D19A5F-3BA5-41FA-BBB6-C7E1A811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2020-02-13T08:53:00Z</dcterms:modified>
</cp:coreProperties>
</file>